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7" w:rsidRPr="00DB754E" w:rsidRDefault="00CE0688" w:rsidP="00DB754E">
      <w:pPr>
        <w:pStyle w:val="Kop1"/>
        <w:rPr>
          <w:rFonts w:ascii="Arial" w:hAnsi="Arial" w:cs="Arial"/>
        </w:rPr>
      </w:pPr>
      <w:r w:rsidRPr="00DB754E">
        <w:rPr>
          <w:rFonts w:ascii="Arial" w:hAnsi="Arial" w:cs="Arial"/>
        </w:rPr>
        <w:t>Samenvatting hoofdstuk 7 Ademen en eten</w:t>
      </w:r>
    </w:p>
    <w:p w:rsidR="00DB754E" w:rsidRPr="00DB754E" w:rsidRDefault="00DB754E" w:rsidP="00DB754E">
      <w:pPr>
        <w:pStyle w:val="Kop2"/>
        <w:rPr>
          <w:rFonts w:ascii="Arial" w:hAnsi="Arial" w:cs="Arial"/>
        </w:rPr>
      </w:pPr>
    </w:p>
    <w:p w:rsidR="00CE0688" w:rsidRPr="00DB754E" w:rsidRDefault="00CE0688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7.1 Alles werkt samen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</w:p>
    <w:p w:rsidR="00CE0688" w:rsidRPr="00DB754E" w:rsidRDefault="00CE0688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Van klein naar groot: Cel-Weefsel-Orgaan-Orgaanstelsel</w:t>
      </w:r>
    </w:p>
    <w:p w:rsidR="00CE0688" w:rsidRPr="00DB754E" w:rsidRDefault="00CE0688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Bron 4 op blz. 9: 5 stelsels kennen en de bijbehorende organen</w:t>
      </w:r>
    </w:p>
    <w:p w:rsidR="00CE0688" w:rsidRPr="00DB754E" w:rsidRDefault="00CE0688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Cellen krijgen energie uit energierijke stoffen: vetten en koolhydraten. </w:t>
      </w:r>
    </w:p>
    <w:p w:rsidR="00CE0688" w:rsidRPr="00DB754E" w:rsidRDefault="00CE0688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Glucose (koolhydraat) is de belangrijkste energierijke stof.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Glucose en zuurstof verbrand je om energie te krijgen.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Formule: glucose + zuurstof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energie + koolstofdioxide + water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CO2 + water zijn afvalstoffen worden afgevoerd door longen en blaas.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Verbranding gebeurt in iedere cel in je lichaam.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7 gebruiken om te leren.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Bron 8!! Goed kennen en begrijpen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Alvleesklier regelt de hoeveelheid glucose in het bloed. </w:t>
      </w:r>
    </w:p>
    <w:p w:rsidR="00FA389E" w:rsidRPr="00DB754E" w:rsidRDefault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Twee hormonen:</w:t>
      </w:r>
    </w:p>
    <w:p w:rsidR="00FA389E" w:rsidRPr="00DB754E" w:rsidRDefault="00FA389E" w:rsidP="00FA389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Insuline</w:t>
      </w:r>
    </w:p>
    <w:p w:rsidR="00FA389E" w:rsidRPr="00DB754E" w:rsidRDefault="00FA389E" w:rsidP="00FA389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Glucagon</w:t>
      </w:r>
    </w:p>
    <w:p w:rsidR="00FA389E" w:rsidRPr="00DB754E" w:rsidRDefault="00FA389E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Glucosegehalte in het bloed stijgt onder invloed van eten.</w:t>
      </w:r>
    </w:p>
    <w:p w:rsidR="00FA389E" w:rsidRPr="00DB754E" w:rsidRDefault="00FA389E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Stijging glucosegehalte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afgifte van insuline door de alvleesklier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glucose wordt opgenomen in de cellen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daling glucosegehalte in het bloed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normaliseert het glucosegehalte in het bloed (bron 8.1) </w:t>
      </w:r>
    </w:p>
    <w:p w:rsidR="00FA389E" w:rsidRPr="00DB754E" w:rsidRDefault="00FA389E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Overschot aan glucose wordt omgezet in glycogeen en opgeslagen in lever en spieren. </w:t>
      </w:r>
    </w:p>
    <w:p w:rsidR="00FA389E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Glucosegehalte in het bloed daalt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afgifte glucagon door alvleesklier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Glycogeen wordt omgezet in glucose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stijging van het glucosegehalte in het bloed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normaliseert het glucosegehalte in het bloed (bron 8.2 blz. 11) 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Adrenaline wordt gemaakt in de bijnieren. Komt vrij bij schrik of angst. 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Adrenaline zorgt voor een snelle omzetting van glycogeen in glucose. Is kortwerkend. 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 xml:space="preserve">Adrenaline noemen we het actiehormoon. 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Suikerziekte kennen we twee typen van: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Type 1: geen insuline aanmaak. </w:t>
      </w:r>
    </w:p>
    <w:p w:rsidR="002D765D" w:rsidRPr="00DB754E" w:rsidRDefault="002D765D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Type 2: Ongevoeligheid van het lichaam voor insuline. (zwangerschap, overgewicht, ouderdom)</w:t>
      </w:r>
    </w:p>
    <w:p w:rsidR="00DB754E" w:rsidRPr="00DB754E" w:rsidRDefault="00DB754E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br w:type="page"/>
      </w:r>
    </w:p>
    <w:p w:rsidR="002D765D" w:rsidRPr="00DB754E" w:rsidRDefault="008D51F2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>Paragraaf 7.2 Ademen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</w:p>
    <w:p w:rsidR="008D51F2" w:rsidRPr="00DB754E" w:rsidRDefault="008D51F2" w:rsidP="00FA389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3 soorten ademhaling:</w:t>
      </w:r>
    </w:p>
    <w:p w:rsidR="008D51F2" w:rsidRPr="00DB754E" w:rsidRDefault="008D51F2" w:rsidP="008D51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Borstademhaling</w:t>
      </w:r>
    </w:p>
    <w:p w:rsidR="008D51F2" w:rsidRPr="00DB754E" w:rsidRDefault="008D51F2" w:rsidP="008D51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Buikademhaling </w:t>
      </w:r>
    </w:p>
    <w:p w:rsidR="008D51F2" w:rsidRPr="00DB754E" w:rsidRDefault="008D51F2" w:rsidP="008D51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Borst/buikademhaling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Bron 12 op blz. 14 !!!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13 op blz. 15 kennen, je moet de goede volgorde die de lucht aflegt kunnen benoemen. 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Slijmvlies heeft drie functies:</w:t>
      </w:r>
    </w:p>
    <w:p w:rsidR="008D51F2" w:rsidRPr="00DB754E" w:rsidRDefault="008D51F2" w:rsidP="008D51F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Ingeademde lucht wordt schoner</w:t>
      </w:r>
    </w:p>
    <w:p w:rsidR="008D51F2" w:rsidRPr="00DB754E" w:rsidRDefault="008D51F2" w:rsidP="008D51F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Lucht wordt opgewarmd</w:t>
      </w:r>
    </w:p>
    <w:p w:rsidR="008D51F2" w:rsidRPr="00DB754E" w:rsidRDefault="008D51F2" w:rsidP="008D51F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Lucht wordt vochtig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Bron 16 op blz. 16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Zuurstof gaat uit de longblaasje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bloed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CO2 gaat uit het bloed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longblaasjes. </w:t>
      </w:r>
    </w:p>
    <w:p w:rsidR="008D51F2" w:rsidRPr="00DB754E" w:rsidRDefault="008D51F2" w:rsidP="008D51F2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Roken:</w:t>
      </w:r>
    </w:p>
    <w:p w:rsidR="008D51F2" w:rsidRPr="00DB754E" w:rsidRDefault="008D51F2" w:rsidP="008D51F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Nicotine: verslavend. Snellere hartslag, samentrekken bloedwandspiertjes, bloedvaten kleiner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slechte bloeddoorstroom) </w:t>
      </w:r>
    </w:p>
    <w:p w:rsidR="004F160A" w:rsidRPr="00DB754E" w:rsidRDefault="004F160A" w:rsidP="008D51F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Teer: Beschadigt longen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minder longblaasjes van. Grotere kans op longemfyseem, kankerverwekkend, beschadigt trilhaarcellen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slechte slijmafvoer. </w:t>
      </w:r>
    </w:p>
    <w:p w:rsidR="00BC7CF8" w:rsidRPr="00DB754E" w:rsidRDefault="004F160A" w:rsidP="008D51F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Koolmonoxide: Gas, gaat op de plek van zuurstof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verminderde zuurstofvervoer in je lichaam. </w:t>
      </w:r>
    </w:p>
    <w:p w:rsidR="00DB754E" w:rsidRPr="00DB754E" w:rsidRDefault="00BC7CF8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br w:type="page"/>
      </w:r>
    </w:p>
    <w:p w:rsidR="00DB754E" w:rsidRPr="00DB754E" w:rsidRDefault="00DB754E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 xml:space="preserve">Paragraaf </w:t>
      </w:r>
      <w:r w:rsidRPr="00DB754E">
        <w:rPr>
          <w:rFonts w:ascii="Arial" w:hAnsi="Arial" w:cs="Arial"/>
          <w:sz w:val="24"/>
          <w:szCs w:val="24"/>
        </w:rPr>
        <w:t>7.3 Eten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6 voedingsstoffen: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-Koolhydraten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-Vetten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-Eiwitten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-Water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-Mineralen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-Vitamines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Kunnen we verdelen in 3 groepen: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-Energierijke stoffen: vetten en koolhydraten. Door verbranding komt energie vrij uit deze stoffen. Glucose slaan we op in ons lichaam zie 7.2.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-Bouwstoffen: Eiwitten, vetten, mineralen en water. Nodig voor herstel en groei.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-Beschermende stoffen: vitaminen en mineralen. Zorgen ervoor dat je niet ziek wordt. Tekort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gebrekziekten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24 op blz. 19 schijf van vijf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Voedingsvezels: Geen voedingsstof. Zorgt voor darmwerking. (peristaltiek)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Eenzijdig eten: elke dag hetzelfde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kans op tekort of overschot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Cholesterol: Vetachtige stof die gebruikt in het celmembraan. Overschot plakt het vast aan de bloedwand.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8.2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26 op blz. 19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cariës (gaatjes)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Fluoride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zorgt voor sterkere tanden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Kilojoule: eenheid voor de hoeveelheid energie.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2 formules: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1 kcal = 4.2 </w:t>
      </w:r>
      <w:proofErr w:type="spellStart"/>
      <w:r w:rsidRPr="00DB754E">
        <w:rPr>
          <w:rFonts w:ascii="Arial" w:hAnsi="Arial" w:cs="Arial"/>
          <w:sz w:val="24"/>
          <w:szCs w:val="24"/>
        </w:rPr>
        <w:t>kj</w:t>
      </w:r>
      <w:proofErr w:type="spellEnd"/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KJ = kcal x 4.2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Kcal= </w:t>
      </w:r>
      <w:proofErr w:type="spellStart"/>
      <w:r w:rsidRPr="00DB754E">
        <w:rPr>
          <w:rFonts w:ascii="Arial" w:hAnsi="Arial" w:cs="Arial"/>
          <w:sz w:val="24"/>
          <w:szCs w:val="24"/>
        </w:rPr>
        <w:t>Kj</w:t>
      </w:r>
      <w:proofErr w:type="spellEnd"/>
      <w:r w:rsidRPr="00DB754E">
        <w:rPr>
          <w:rFonts w:ascii="Arial" w:hAnsi="Arial" w:cs="Arial"/>
          <w:sz w:val="24"/>
          <w:szCs w:val="24"/>
        </w:rPr>
        <w:t xml:space="preserve"> : 4,2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Ondervoed: te laag gewicht.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Anorexia nervosa: eetstoornis, even door lezen.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 xml:space="preserve">Overgewicht = obesitas. </w:t>
      </w:r>
    </w:p>
    <w:p w:rsidR="00DB754E" w:rsidRPr="00DB754E" w:rsidRDefault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br w:type="page"/>
      </w:r>
    </w:p>
    <w:p w:rsidR="00DB754E" w:rsidRPr="00DB754E" w:rsidRDefault="00DB754E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 xml:space="preserve">Paragraaf </w:t>
      </w:r>
      <w:r w:rsidRPr="00DB754E">
        <w:rPr>
          <w:rFonts w:ascii="Arial" w:hAnsi="Arial" w:cs="Arial"/>
          <w:sz w:val="24"/>
          <w:szCs w:val="24"/>
        </w:rPr>
        <w:t xml:space="preserve">7.4 Verteren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Weg van voedsel van door het lichaam: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-Mond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-Keel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-Slokdarm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-Maag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-12-vingerige darm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-dunne darm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-Dikke darm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-Endeldarm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31 op </w:t>
      </w:r>
      <w:proofErr w:type="spellStart"/>
      <w:r w:rsidRPr="00DB754E">
        <w:rPr>
          <w:rFonts w:ascii="Arial" w:hAnsi="Arial" w:cs="Arial"/>
          <w:sz w:val="24"/>
          <w:szCs w:val="24"/>
        </w:rPr>
        <w:t>blz</w:t>
      </w:r>
      <w:proofErr w:type="spellEnd"/>
      <w:r w:rsidRPr="00DB754E">
        <w:rPr>
          <w:rFonts w:ascii="Arial" w:hAnsi="Arial" w:cs="Arial"/>
          <w:sz w:val="24"/>
          <w:szCs w:val="24"/>
        </w:rPr>
        <w:t xml:space="preserve"> 22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32 op </w:t>
      </w:r>
      <w:proofErr w:type="spellStart"/>
      <w:r w:rsidRPr="00DB754E">
        <w:rPr>
          <w:rFonts w:ascii="Arial" w:hAnsi="Arial" w:cs="Arial"/>
          <w:sz w:val="24"/>
          <w:szCs w:val="24"/>
        </w:rPr>
        <w:t>blz</w:t>
      </w:r>
      <w:proofErr w:type="spellEnd"/>
      <w:r w:rsidRPr="00DB754E">
        <w:rPr>
          <w:rFonts w:ascii="Arial" w:hAnsi="Arial" w:cs="Arial"/>
          <w:sz w:val="24"/>
          <w:szCs w:val="24"/>
        </w:rPr>
        <w:t xml:space="preserve"> 22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huig en strottenklepje. Huig sluit de neus af tijdens slikken en het strottenklepje sluit de luchtpijp af.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Vervoer door spijsverteringsstelsel gebeurt door lengtespieren en dwarsspieren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peristaltische bewegingen.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Vertering: klein maken van voedingsstoffen voor opname in het bloed. Gebeurt onder invloed van enzymen (schaartjes).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Enzymen specifiek zijn. Enzymen bevinden zich in verteringssappen. Zie bron 34 op blz. 23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35 op blz. 24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verteringssappen en hun functie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Dunne darm: Vertering van koolhydraten, eiwitten en vetten. Opname van voedingsstoffen. Zie bron 36 op blz. 25!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Dikke darm: opname water, vitaminen en mineralen. Hier leven de bacteriën.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Endeldarm: Opslag van poep.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Enzymen hebben 3 belangrijke eigenschappen:</w:t>
      </w:r>
    </w:p>
    <w:p w:rsidR="00DB754E" w:rsidRPr="00DB754E" w:rsidRDefault="00DB754E" w:rsidP="00DB754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Ze zijn specifiek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passen op 1 voedingsstof</w:t>
      </w:r>
    </w:p>
    <w:p w:rsidR="00DB754E" w:rsidRPr="00DB754E" w:rsidRDefault="00DB754E" w:rsidP="00DB754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Optimumtemperatuur: Optimale temperatuur waarbij ze werken.</w:t>
      </w:r>
    </w:p>
    <w:p w:rsidR="00DB754E" w:rsidRPr="00DB754E" w:rsidRDefault="00DB754E" w:rsidP="00DB754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Ze hebben een optimumzuurtegraad: optimale zuurtegraad waarbij ze werken.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39 + 40 op blz. 26. </w:t>
      </w:r>
    </w:p>
    <w:p w:rsidR="00DB754E" w:rsidRDefault="00DB754E" w:rsidP="00DB754E">
      <w:pPr>
        <w:pStyle w:val="Kop2"/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lastRenderedPageBreak/>
        <w:t>Paragraaf 7.5 eten en ademen bij dieren</w:t>
      </w:r>
    </w:p>
    <w:p w:rsidR="00DB754E" w:rsidRPr="00DB754E" w:rsidRDefault="00DB754E" w:rsidP="00DB754E">
      <w:bookmarkStart w:id="0" w:name="_GoBack"/>
      <w:bookmarkEnd w:id="0"/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3 groepen: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-Planteneters: hebben plooikiezen, lang verteringsstelsel </w:t>
      </w:r>
      <w:proofErr w:type="spellStart"/>
      <w:r w:rsidRPr="00DB754E">
        <w:rPr>
          <w:rFonts w:ascii="Arial" w:hAnsi="Arial" w:cs="Arial"/>
          <w:sz w:val="24"/>
          <w:szCs w:val="24"/>
        </w:rPr>
        <w:t>ivm</w:t>
      </w:r>
      <w:proofErr w:type="spellEnd"/>
      <w:r w:rsidRPr="00DB754E">
        <w:rPr>
          <w:rFonts w:ascii="Arial" w:hAnsi="Arial" w:cs="Arial"/>
          <w:sz w:val="24"/>
          <w:szCs w:val="24"/>
        </w:rPr>
        <w:t xml:space="preserve"> cellulose uit plantencellen.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-Vleeseters: Knipkiezen, kort spijsverteringsstelsel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>-Alleseters: knobbelkiezen, gemiddelde lengte spijsverteringsstelsel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44, 45, 46 op blz. 28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ademhaling bij vissen.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  <w:r w:rsidRPr="00DB754E">
        <w:rPr>
          <w:rFonts w:ascii="Arial" w:hAnsi="Arial" w:cs="Arial"/>
          <w:sz w:val="24"/>
          <w:szCs w:val="24"/>
        </w:rPr>
        <w:t xml:space="preserve">Bron 47 blz. 29 </w:t>
      </w:r>
      <w:r w:rsidRPr="00DB754E">
        <w:rPr>
          <w:rFonts w:ascii="Arial" w:hAnsi="Arial" w:cs="Arial"/>
          <w:sz w:val="24"/>
          <w:szCs w:val="24"/>
        </w:rPr>
        <w:sym w:font="Wingdings" w:char="F0E0"/>
      </w:r>
      <w:r w:rsidRPr="00DB754E">
        <w:rPr>
          <w:rFonts w:ascii="Arial" w:hAnsi="Arial" w:cs="Arial"/>
          <w:sz w:val="24"/>
          <w:szCs w:val="24"/>
        </w:rPr>
        <w:t xml:space="preserve"> ademhaling bij insecten. Insecten ademen door bewegingen van het achterlijf. </w:t>
      </w:r>
    </w:p>
    <w:p w:rsidR="00DB754E" w:rsidRPr="00DB754E" w:rsidRDefault="00DB754E" w:rsidP="00DB754E">
      <w:pPr>
        <w:rPr>
          <w:rFonts w:ascii="Arial" w:hAnsi="Arial" w:cs="Arial"/>
          <w:sz w:val="24"/>
          <w:szCs w:val="24"/>
        </w:rPr>
      </w:pPr>
    </w:p>
    <w:p w:rsidR="00BC7CF8" w:rsidRPr="00DB754E" w:rsidRDefault="00BC7CF8">
      <w:pPr>
        <w:rPr>
          <w:rFonts w:ascii="Arial" w:hAnsi="Arial" w:cs="Arial"/>
          <w:sz w:val="24"/>
          <w:szCs w:val="24"/>
        </w:rPr>
      </w:pPr>
    </w:p>
    <w:sectPr w:rsidR="00BC7CF8" w:rsidRPr="00DB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949"/>
    <w:multiLevelType w:val="hybridMultilevel"/>
    <w:tmpl w:val="D714C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1226"/>
    <w:multiLevelType w:val="hybridMultilevel"/>
    <w:tmpl w:val="3350E4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41F2"/>
    <w:multiLevelType w:val="hybridMultilevel"/>
    <w:tmpl w:val="C436E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5A62"/>
    <w:multiLevelType w:val="hybridMultilevel"/>
    <w:tmpl w:val="9C8C3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0692F"/>
    <w:multiLevelType w:val="hybridMultilevel"/>
    <w:tmpl w:val="25743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8"/>
    <w:rsid w:val="00190C07"/>
    <w:rsid w:val="002D765D"/>
    <w:rsid w:val="004F160A"/>
    <w:rsid w:val="008605B7"/>
    <w:rsid w:val="008D51F2"/>
    <w:rsid w:val="00BC7CF8"/>
    <w:rsid w:val="00C8709F"/>
    <w:rsid w:val="00CE0688"/>
    <w:rsid w:val="00DB754E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7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389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B7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B7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7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389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B7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B7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 kemna</dc:creator>
  <cp:lastModifiedBy>marloes kemna</cp:lastModifiedBy>
  <cp:revision>2</cp:revision>
  <dcterms:created xsi:type="dcterms:W3CDTF">2015-09-25T10:08:00Z</dcterms:created>
  <dcterms:modified xsi:type="dcterms:W3CDTF">2015-09-25T10:08:00Z</dcterms:modified>
</cp:coreProperties>
</file>